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FA" w:rsidRPr="00B600FA" w:rsidRDefault="00B600FA" w:rsidP="00B6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B600F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Kalorifer dairesi için</w:t>
      </w:r>
    </w:p>
    <w:p w:rsidR="00B600FA" w:rsidRDefault="00B600FA" w:rsidP="00B600F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tr-TR"/>
        </w:rPr>
      </w:pPr>
    </w:p>
    <w:p w:rsidR="00B600FA" w:rsidRPr="007B32B0" w:rsidRDefault="00F91475" w:rsidP="007B32B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tr-TR"/>
        </w:rPr>
        <w:t>Y</w:t>
      </w:r>
      <w:r w:rsidR="00B600FA" w:rsidRPr="00B600F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tr-TR"/>
        </w:rPr>
        <w:t xml:space="preserve">arım yüz toz maskesi </w:t>
      </w:r>
      <w:r w:rsidR="00B600F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tr-TR"/>
        </w:rPr>
        <w:t>(filtresi değiştirilebilen ve değişme sür</w:t>
      </w:r>
      <w:r w:rsidR="003C6A1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tr-TR"/>
        </w:rPr>
        <w:t>esi en fazla 6 aydır. 6 aydan uz</w:t>
      </w:r>
      <w:r w:rsidR="00B600F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tr-TR"/>
        </w:rPr>
        <w:t xml:space="preserve">un </w:t>
      </w:r>
      <w:r w:rsidR="003C6A1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tr-TR"/>
        </w:rPr>
        <w:t xml:space="preserve">süre </w:t>
      </w:r>
      <w:r w:rsidR="00B600F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tr-TR"/>
        </w:rPr>
        <w:t>bir filtre kullanılmayacaktır.</w:t>
      </w:r>
      <w:r w:rsidR="003C6A1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tr-TR"/>
        </w:rPr>
        <w:t xml:space="preserve"> Maske kullanılmamış olsa bile filtre ömrü 6 ay olduğundan değişim yapılacaktır.)</w:t>
      </w:r>
    </w:p>
    <w:p w:rsidR="007E1A7B" w:rsidRDefault="00B600FA" w:rsidP="00B600FA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B600F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İş önlüğü, </w:t>
      </w:r>
    </w:p>
    <w:p w:rsidR="007E1A7B" w:rsidRDefault="00B600FA" w:rsidP="00B600FA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B600F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Hafif iş eldiveni, </w:t>
      </w:r>
    </w:p>
    <w:p w:rsidR="00B600FA" w:rsidRDefault="00B600FA" w:rsidP="00B600FA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B600F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Kaymaz çizme, </w:t>
      </w:r>
    </w:p>
    <w:p w:rsidR="00516559" w:rsidRPr="00B600FA" w:rsidRDefault="00516559" w:rsidP="00516559">
      <w:pPr>
        <w:pStyle w:val="ListeParagraf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B600FA" w:rsidRPr="00B600FA" w:rsidRDefault="00B600FA" w:rsidP="00B6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B600FA" w:rsidRPr="00B600FA" w:rsidRDefault="00B600FA" w:rsidP="00B6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B600F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Yemekhanede çalışanlar için:</w:t>
      </w:r>
    </w:p>
    <w:p w:rsidR="00B600FA" w:rsidRPr="00B600FA" w:rsidRDefault="00E06138" w:rsidP="00B6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1. İş ö</w:t>
      </w:r>
      <w:r w:rsidR="00B600FA" w:rsidRPr="00B600F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nlüğü</w:t>
      </w:r>
    </w:p>
    <w:p w:rsidR="00B600FA" w:rsidRPr="00B600FA" w:rsidRDefault="00B600FA" w:rsidP="00B6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B600F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2. Saç bonesi</w:t>
      </w:r>
      <w:r w:rsidR="003A1BB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</w:p>
    <w:p w:rsidR="00E06138" w:rsidRDefault="00B600FA" w:rsidP="00B6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B600F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3. Doğrama </w:t>
      </w:r>
      <w:r w:rsidR="00E06138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işlemi için </w:t>
      </w:r>
      <w:r w:rsidR="00E06138" w:rsidRPr="00B600F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kesilmez </w:t>
      </w:r>
      <w:r w:rsidR="00C65EB7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eldiven</w:t>
      </w:r>
    </w:p>
    <w:p w:rsidR="00B600FA" w:rsidRPr="00B600FA" w:rsidRDefault="00E06138" w:rsidP="00B6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4. P</w:t>
      </w:r>
      <w:r w:rsidR="00B600FA" w:rsidRPr="00B600F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işirme işlemi yaparken ısıya karşı dayanıklı eldiven</w:t>
      </w:r>
    </w:p>
    <w:p w:rsidR="00B600FA" w:rsidRPr="00B600FA" w:rsidRDefault="00B600FA" w:rsidP="00B6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B600F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4. </w:t>
      </w:r>
      <w:r w:rsidR="00C65EB7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Hijyen için sürekli çalışırken ve </w:t>
      </w:r>
      <w:r w:rsidRPr="00B600F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yemek dağıtımı sırasında kullanılacak hareketi kısıtlamayan tek kullanımlık </w:t>
      </w:r>
      <w:proofErr w:type="gramStart"/>
      <w:r w:rsidR="00C65EB7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hijyenik</w:t>
      </w:r>
      <w:proofErr w:type="gramEnd"/>
      <w:r w:rsidR="007E1A7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r w:rsidRPr="00B600F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eldiven.</w:t>
      </w:r>
    </w:p>
    <w:p w:rsidR="00B600FA" w:rsidRPr="00B600FA" w:rsidRDefault="00B600FA" w:rsidP="00B6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B600F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5.Tek kullanımlık </w:t>
      </w:r>
      <w:r w:rsidR="00D011F1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solunum </w:t>
      </w:r>
      <w:r w:rsidRPr="00B600F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maske</w:t>
      </w:r>
      <w:r w:rsidR="00D011F1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si</w:t>
      </w:r>
      <w:r w:rsidRPr="00B600F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</w:t>
      </w:r>
    </w:p>
    <w:p w:rsidR="00B600FA" w:rsidRPr="00B600FA" w:rsidRDefault="00B600FA" w:rsidP="00B6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B600FA" w:rsidRPr="00B600FA" w:rsidRDefault="00B600FA" w:rsidP="00B6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B600FA" w:rsidRPr="00B600FA" w:rsidRDefault="00B600FA" w:rsidP="00B6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B600F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Temizlik işleri için:</w:t>
      </w:r>
    </w:p>
    <w:p w:rsidR="00B600FA" w:rsidRPr="00B600FA" w:rsidRDefault="00B600FA" w:rsidP="00B6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B600FA" w:rsidRPr="00B600FA" w:rsidRDefault="00B600FA" w:rsidP="00B6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B600F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1.İş Önlüğü</w:t>
      </w:r>
    </w:p>
    <w:p w:rsidR="00B600FA" w:rsidRPr="00B600FA" w:rsidRDefault="00B600FA" w:rsidP="00B6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B600F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2.Tek kullanımlık toz maskesi</w:t>
      </w:r>
    </w:p>
    <w:p w:rsidR="00B600FA" w:rsidRPr="00B600FA" w:rsidRDefault="00B600FA" w:rsidP="00B6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B600F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3.Plastik eldiven</w:t>
      </w:r>
    </w:p>
    <w:p w:rsidR="003C6A10" w:rsidRDefault="00B600FA" w:rsidP="00B6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B600FA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4.Kaymaz çizme</w:t>
      </w:r>
    </w:p>
    <w:p w:rsidR="003C6A10" w:rsidRDefault="003C6A10" w:rsidP="00B60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3C6A10" w:rsidRDefault="003C6A10" w:rsidP="003C6A10">
      <w:pPr>
        <w:shd w:val="clear" w:color="auto" w:fill="FFFFFF"/>
        <w:spacing w:after="0" w:line="240" w:lineRule="auto"/>
      </w:pPr>
      <w:r w:rsidRPr="003C6A10">
        <w:rPr>
          <w:noProof/>
          <w:lang w:eastAsia="tr-TR"/>
        </w:rPr>
        <w:drawing>
          <wp:inline distT="0" distB="0" distL="0" distR="0">
            <wp:extent cx="2533650" cy="1685925"/>
            <wp:effectExtent l="0" t="0" r="0" b="9525"/>
            <wp:docPr id="6" name="Resim 6" descr="G:\TYP liler için gerekli döküman ve tutanaklar\KKD örnekleri\kesilmez eldi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TYP liler için gerekli döküman ve tutanaklar\KKD örnekleri\kesilmez eldiv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A10" w:rsidRDefault="003C6A10" w:rsidP="003C6A10">
      <w:pPr>
        <w:shd w:val="clear" w:color="auto" w:fill="FFFFFF"/>
        <w:spacing w:after="0" w:line="240" w:lineRule="auto"/>
      </w:pPr>
    </w:p>
    <w:p w:rsidR="003C6A10" w:rsidRDefault="003C6A10" w:rsidP="003C6A10">
      <w:pPr>
        <w:shd w:val="clear" w:color="auto" w:fill="FFFFFF"/>
        <w:tabs>
          <w:tab w:val="left" w:pos="2410"/>
        </w:tabs>
        <w:spacing w:after="0" w:line="240" w:lineRule="auto"/>
      </w:pPr>
      <w:r>
        <w:t>Kesilmez eldiven örnek.</w:t>
      </w:r>
    </w:p>
    <w:p w:rsidR="003C6A10" w:rsidRDefault="003C6A10" w:rsidP="003C6A10">
      <w:pPr>
        <w:shd w:val="clear" w:color="auto" w:fill="FFFFFF"/>
        <w:tabs>
          <w:tab w:val="left" w:pos="2410"/>
        </w:tabs>
        <w:spacing w:after="0" w:line="240" w:lineRule="auto"/>
      </w:pPr>
    </w:p>
    <w:p w:rsidR="003C6A10" w:rsidRDefault="003C6A10" w:rsidP="003C6A10">
      <w:pPr>
        <w:shd w:val="clear" w:color="auto" w:fill="FFFFFF"/>
        <w:tabs>
          <w:tab w:val="left" w:pos="2410"/>
        </w:tabs>
        <w:spacing w:after="0" w:line="240" w:lineRule="auto"/>
      </w:pPr>
      <w:r w:rsidRPr="003C6A10">
        <w:rPr>
          <w:noProof/>
          <w:lang w:eastAsia="tr-TR"/>
        </w:rPr>
        <w:drawing>
          <wp:inline distT="0" distB="0" distL="0" distR="0">
            <wp:extent cx="2162175" cy="2162175"/>
            <wp:effectExtent l="0" t="0" r="9525" b="9525"/>
            <wp:docPr id="5" name="Resim 5" descr="G:\TYP liler için gerekli döküman ve tutanaklar\KKD örnekleri\iş eldiv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TYP liler için gerekli döküman ve tutanaklar\KKD örnekleri\iş eldive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A10" w:rsidRDefault="003C6A10" w:rsidP="003C6A10">
      <w:pPr>
        <w:shd w:val="clear" w:color="auto" w:fill="FFFFFF"/>
        <w:tabs>
          <w:tab w:val="left" w:pos="2410"/>
        </w:tabs>
        <w:spacing w:after="0" w:line="240" w:lineRule="auto"/>
      </w:pPr>
    </w:p>
    <w:p w:rsidR="003C6A10" w:rsidRDefault="003C6A10" w:rsidP="003C6A10">
      <w:pPr>
        <w:shd w:val="clear" w:color="auto" w:fill="FFFFFF"/>
        <w:tabs>
          <w:tab w:val="left" w:pos="2410"/>
        </w:tabs>
        <w:spacing w:after="0" w:line="240" w:lineRule="auto"/>
      </w:pPr>
      <w:r>
        <w:t>İş eldiveni örnek</w:t>
      </w:r>
    </w:p>
    <w:p w:rsidR="003C6A10" w:rsidRDefault="003C6A10" w:rsidP="003C6A10">
      <w:pPr>
        <w:shd w:val="clear" w:color="auto" w:fill="FFFFFF"/>
        <w:spacing w:after="0" w:line="240" w:lineRule="auto"/>
      </w:pPr>
      <w:r w:rsidRPr="003C6A10">
        <w:rPr>
          <w:noProof/>
          <w:lang w:eastAsia="tr-TR"/>
        </w:rPr>
        <w:lastRenderedPageBreak/>
        <w:drawing>
          <wp:inline distT="0" distB="0" distL="0" distR="0">
            <wp:extent cx="3143250" cy="3143250"/>
            <wp:effectExtent l="0" t="0" r="0" b="0"/>
            <wp:docPr id="4" name="Resim 4" descr="G:\TYP liler için gerekli döküman ve tutanaklar\KKD örnekleri\iş çizm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YP liler için gerekli döküman ve tutanaklar\KKD örnekleri\iş çizmes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A10" w:rsidRDefault="003C6A10" w:rsidP="003C6A10">
      <w:pPr>
        <w:shd w:val="clear" w:color="auto" w:fill="FFFFFF"/>
        <w:spacing w:after="0" w:line="240" w:lineRule="auto"/>
      </w:pPr>
      <w:r>
        <w:t>Kaydırmaz iş çizmesi örnek</w:t>
      </w:r>
    </w:p>
    <w:p w:rsidR="003C6A10" w:rsidRDefault="003C6A10" w:rsidP="003C6A10">
      <w:pPr>
        <w:shd w:val="clear" w:color="auto" w:fill="FFFFFF"/>
        <w:spacing w:after="0" w:line="240" w:lineRule="auto"/>
      </w:pPr>
    </w:p>
    <w:p w:rsidR="003C6A10" w:rsidRDefault="003C6A10" w:rsidP="003C6A10">
      <w:pPr>
        <w:shd w:val="clear" w:color="auto" w:fill="FFFFFF"/>
        <w:spacing w:after="0" w:line="240" w:lineRule="auto"/>
      </w:pPr>
      <w:r w:rsidRPr="003C6A10">
        <w:rPr>
          <w:noProof/>
          <w:lang w:eastAsia="tr-TR"/>
        </w:rPr>
        <w:drawing>
          <wp:inline distT="0" distB="0" distL="0" distR="0">
            <wp:extent cx="3048000" cy="2548128"/>
            <wp:effectExtent l="0" t="0" r="0" b="5080"/>
            <wp:docPr id="3" name="Resim 3" descr="G:\TYP liler için gerekli döküman ve tutanaklar\KKD örnekleri\b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YP liler için gerekli döküman ve tutanaklar\KKD örnekleri\bo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519" cy="255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A10" w:rsidRDefault="003C6A10" w:rsidP="003C6A10">
      <w:pPr>
        <w:shd w:val="clear" w:color="auto" w:fill="FFFFFF"/>
        <w:spacing w:after="0" w:line="240" w:lineRule="auto"/>
      </w:pPr>
      <w:r>
        <w:t>Tek kullanımlık bone örnek</w:t>
      </w:r>
    </w:p>
    <w:p w:rsidR="003C6A10" w:rsidRDefault="003C6A10" w:rsidP="003C6A10">
      <w:pPr>
        <w:shd w:val="clear" w:color="auto" w:fill="FFFFFF"/>
        <w:spacing w:after="0" w:line="240" w:lineRule="auto"/>
      </w:pPr>
    </w:p>
    <w:p w:rsidR="003C6A10" w:rsidRDefault="003C6A10" w:rsidP="003C6A10">
      <w:pPr>
        <w:shd w:val="clear" w:color="auto" w:fill="FFFFFF"/>
        <w:spacing w:after="0" w:line="240" w:lineRule="auto"/>
      </w:pPr>
      <w:r w:rsidRPr="003C6A10">
        <w:rPr>
          <w:noProof/>
          <w:lang w:eastAsia="tr-TR"/>
        </w:rPr>
        <w:drawing>
          <wp:inline distT="0" distB="0" distL="0" distR="0">
            <wp:extent cx="2047875" cy="1885950"/>
            <wp:effectExtent l="0" t="0" r="9525" b="0"/>
            <wp:docPr id="2" name="Resim 2" descr="G:\TYP liler için gerekli döküman ve tutanaklar\KKD örnekleri\ateşe dayanıkl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YP liler için gerekli döküman ve tutanaklar\KKD örnekleri\ateşe dayanıkl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A10" w:rsidRDefault="003C6A10" w:rsidP="003C6A10">
      <w:pPr>
        <w:shd w:val="clear" w:color="auto" w:fill="FFFFFF"/>
        <w:spacing w:after="0" w:line="240" w:lineRule="auto"/>
      </w:pPr>
    </w:p>
    <w:p w:rsidR="003C6A10" w:rsidRDefault="003C6A10" w:rsidP="003C6A10">
      <w:pPr>
        <w:shd w:val="clear" w:color="auto" w:fill="FFFFFF"/>
        <w:spacing w:after="0" w:line="240" w:lineRule="auto"/>
      </w:pPr>
      <w:r>
        <w:t>Yanmaz eldiven</w:t>
      </w:r>
      <w:r w:rsidR="007E1A7B">
        <w:t xml:space="preserve"> örnek</w:t>
      </w:r>
    </w:p>
    <w:p w:rsidR="00C31573" w:rsidRDefault="003C6A10" w:rsidP="003C6A10">
      <w:pPr>
        <w:shd w:val="clear" w:color="auto" w:fill="FFFFFF"/>
        <w:spacing w:after="0" w:line="240" w:lineRule="auto"/>
      </w:pPr>
      <w:r w:rsidRPr="003C6A10">
        <w:rPr>
          <w:noProof/>
          <w:lang w:eastAsia="tr-TR"/>
        </w:rPr>
        <w:lastRenderedPageBreak/>
        <w:drawing>
          <wp:inline distT="0" distB="0" distL="0" distR="0">
            <wp:extent cx="5184394" cy="3200243"/>
            <wp:effectExtent l="0" t="0" r="0" b="635"/>
            <wp:docPr id="1" name="Resim 1" descr="G:\TYP liler için gerekli döküman ve tutanaklar\KKD örnekleri\3m-toz-koruma-yarim-yuz-maske-seti-60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YP liler için gerekli döküman ve tutanaklar\KKD örnekleri\3m-toz-koruma-yarim-yuz-maske-seti-6000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82" cy="320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A10" w:rsidRDefault="003C6A10" w:rsidP="003C6A10">
      <w:pPr>
        <w:shd w:val="clear" w:color="auto" w:fill="FFFFFF"/>
        <w:spacing w:after="0" w:line="240" w:lineRule="auto"/>
      </w:pPr>
    </w:p>
    <w:p w:rsidR="003C6A10" w:rsidRDefault="00F91475" w:rsidP="003C6A10">
      <w:pPr>
        <w:shd w:val="clear" w:color="auto" w:fill="FFFFFF"/>
        <w:spacing w:after="0" w:line="240" w:lineRule="auto"/>
      </w:pPr>
      <w:r>
        <w:t>Yarım yüz</w:t>
      </w:r>
      <w:r w:rsidR="003C6A10">
        <w:t xml:space="preserve"> toz maskesi</w:t>
      </w:r>
      <w:r>
        <w:t xml:space="preserve"> örnek</w:t>
      </w:r>
      <w:bookmarkStart w:id="0" w:name="_GoBack"/>
      <w:bookmarkEnd w:id="0"/>
    </w:p>
    <w:p w:rsidR="003C6A10" w:rsidRDefault="003C6A10" w:rsidP="003C6A10">
      <w:pPr>
        <w:shd w:val="clear" w:color="auto" w:fill="FFFFFF"/>
        <w:spacing w:after="0" w:line="240" w:lineRule="auto"/>
      </w:pPr>
    </w:p>
    <w:sectPr w:rsidR="003C6A10" w:rsidSect="0006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2CA"/>
    <w:multiLevelType w:val="hybridMultilevel"/>
    <w:tmpl w:val="7CB0DF1C"/>
    <w:lvl w:ilvl="0" w:tplc="0E9E15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76EA"/>
    <w:rsid w:val="00066925"/>
    <w:rsid w:val="003A1BB8"/>
    <w:rsid w:val="003C6A10"/>
    <w:rsid w:val="00516559"/>
    <w:rsid w:val="007B32B0"/>
    <w:rsid w:val="007E1A7B"/>
    <w:rsid w:val="008D2C0A"/>
    <w:rsid w:val="009A0FDA"/>
    <w:rsid w:val="00B600FA"/>
    <w:rsid w:val="00B74AD9"/>
    <w:rsid w:val="00C31573"/>
    <w:rsid w:val="00C65EB7"/>
    <w:rsid w:val="00D011F1"/>
    <w:rsid w:val="00D75C2D"/>
    <w:rsid w:val="00E06138"/>
    <w:rsid w:val="00E876EA"/>
    <w:rsid w:val="00F9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A3FF"/>
  <w15:docId w15:val="{8622CD26-899E-4967-AF49-95E5FBB0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00F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600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Kübraa</dc:creator>
  <cp:lastModifiedBy>Windows Kullanıcısı</cp:lastModifiedBy>
  <cp:revision>5</cp:revision>
  <dcterms:created xsi:type="dcterms:W3CDTF">2017-10-18T08:52:00Z</dcterms:created>
  <dcterms:modified xsi:type="dcterms:W3CDTF">2018-08-16T07:52:00Z</dcterms:modified>
</cp:coreProperties>
</file>