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29" w:rsidRDefault="00396E29"/>
    <w:p w:rsidR="00396E29" w:rsidRDefault="00396E29">
      <w:r>
        <w:object w:dxaOrig="13186" w:dyaOrig="14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526.5pt" o:ole="">
            <v:imagedata r:id="rId6" o:title=""/>
          </v:shape>
          <o:OLEObject Type="Embed" ProgID="SmartDraw.2" ShapeID="_x0000_i1025" DrawAspect="Content" ObjectID="_1531211062" r:id="rId7"/>
        </w:object>
      </w:r>
    </w:p>
    <w:sectPr w:rsidR="00396E29" w:rsidSect="00CE4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E0" w:rsidRDefault="006758E0" w:rsidP="00396E29">
      <w:pPr>
        <w:spacing w:after="0" w:line="240" w:lineRule="auto"/>
      </w:pPr>
      <w:r>
        <w:separator/>
      </w:r>
    </w:p>
  </w:endnote>
  <w:endnote w:type="continuationSeparator" w:id="1">
    <w:p w:rsidR="006758E0" w:rsidRDefault="006758E0" w:rsidP="003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9" w:rsidRDefault="00396E2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9" w:rsidRDefault="00396E2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9" w:rsidRDefault="00396E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E0" w:rsidRDefault="006758E0" w:rsidP="00396E29">
      <w:pPr>
        <w:spacing w:after="0" w:line="240" w:lineRule="auto"/>
      </w:pPr>
      <w:r>
        <w:separator/>
      </w:r>
    </w:p>
  </w:footnote>
  <w:footnote w:type="continuationSeparator" w:id="1">
    <w:p w:rsidR="006758E0" w:rsidRDefault="006758E0" w:rsidP="003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9" w:rsidRDefault="00396E2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9" w:rsidRPr="00396E29" w:rsidRDefault="00396E29" w:rsidP="00396E29">
    <w:pPr>
      <w:pStyle w:val="stbilgi"/>
      <w:jc w:val="center"/>
      <w:rPr>
        <w:sz w:val="32"/>
        <w:szCs w:val="32"/>
      </w:rPr>
    </w:pPr>
    <w:r>
      <w:rPr>
        <w:b/>
        <w:noProof/>
        <w:sz w:val="28"/>
        <w:szCs w:val="10"/>
      </w:rPr>
      <w:t xml:space="preserve">  </w:t>
    </w:r>
    <w:r w:rsidR="00CE4444" w:rsidRPr="00CE4444"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5144" o:spid="_x0000_s2049" type="#_x0000_t75" style="position:absolute;left:0;text-align:left;margin-left:0;margin-top:0;width:526.75pt;height:523.8pt;z-index:-251658752;mso-position-horizontal:center;mso-position-horizontal-relative:margin;mso-position-vertical:center;mso-position-vertical-relative:margin" o:allowincell="f">
          <v:imagedata r:id="rId1" o:title="MEB LOGO" gain="19661f" blacklevel="22938f"/>
          <w10:wrap anchorx="margin" anchory="margin"/>
        </v:shape>
      </w:pict>
    </w:r>
    <w:r w:rsidRPr="00396E29">
      <w:rPr>
        <w:b/>
        <w:noProof/>
        <w:sz w:val="32"/>
        <w:szCs w:val="32"/>
      </w:rPr>
      <w:t xml:space="preserve">……………………………. </w:t>
    </w:r>
    <w:r w:rsidRPr="00396E29">
      <w:rPr>
        <w:b/>
        <w:sz w:val="32"/>
        <w:szCs w:val="32"/>
        <w:lang w:val="fr-FR"/>
      </w:rPr>
      <w:t xml:space="preserve"> MÜDÜRLÜĞÜ                                                                 YANGIN ACİL DURUM UYGULAMA PLANI</w:t>
    </w:r>
  </w:p>
  <w:p w:rsidR="00396E29" w:rsidRDefault="00396E29" w:rsidP="00396E29">
    <w:pPr>
      <w:pStyle w:val="stbilgi"/>
      <w:jc w:val="center"/>
    </w:pPr>
  </w:p>
  <w:p w:rsidR="00396E29" w:rsidRDefault="00396E2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29" w:rsidRDefault="00396E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E29"/>
    <w:rsid w:val="00396E29"/>
    <w:rsid w:val="00407F91"/>
    <w:rsid w:val="006758E0"/>
    <w:rsid w:val="00A726B7"/>
    <w:rsid w:val="00C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6E29"/>
  </w:style>
  <w:style w:type="paragraph" w:styleId="Altbilgi">
    <w:name w:val="footer"/>
    <w:basedOn w:val="Normal"/>
    <w:link w:val="AltbilgiChar"/>
    <w:uiPriority w:val="99"/>
    <w:semiHidden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6E29"/>
  </w:style>
  <w:style w:type="paragraph" w:styleId="BalonMetni">
    <w:name w:val="Balloon Text"/>
    <w:basedOn w:val="Normal"/>
    <w:link w:val="BalonMetniChar"/>
    <w:uiPriority w:val="99"/>
    <w:semiHidden/>
    <w:unhideWhenUsed/>
    <w:rsid w:val="003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…………………………….  MÜDÜRLÜĞÜ                                                                 YANGIN ACİL DURUM UYGULAMA PLANI</dc:title>
  <dc:subject/>
  <dc:creator>Masa_1</dc:creator>
  <cp:keywords/>
  <dc:description/>
  <cp:lastModifiedBy>Masa_1</cp:lastModifiedBy>
  <cp:revision>3</cp:revision>
  <dcterms:created xsi:type="dcterms:W3CDTF">2016-07-28T08:32:00Z</dcterms:created>
  <dcterms:modified xsi:type="dcterms:W3CDTF">2016-07-28T08:38:00Z</dcterms:modified>
</cp:coreProperties>
</file>